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4775" w14:textId="77777777" w:rsidR="00F13F23" w:rsidRPr="005E624C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5E624C" w14:paraId="762F7434" w14:textId="77777777" w:rsidTr="00F13F23">
        <w:tc>
          <w:tcPr>
            <w:tcW w:w="4811" w:type="dxa"/>
            <w:vAlign w:val="center"/>
          </w:tcPr>
          <w:p w14:paraId="115C4BFE" w14:textId="77777777" w:rsidR="00F13F23" w:rsidRPr="005E624C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5E624C">
              <w:rPr>
                <w:rFonts w:cstheme="minorHAnsi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952E038" wp14:editId="2B70A5AD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1CDC05C0" w14:textId="77777777" w:rsidR="00F13F23" w:rsidRPr="005E624C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5E624C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3FD54C40" w14:textId="77777777" w:rsidR="00F13F23" w:rsidRPr="005E624C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5E624C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74DB013F" w14:textId="77777777" w:rsidR="00F13F23" w:rsidRPr="005E624C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5E624C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10CBD177" w14:textId="77777777" w:rsidR="00F13F23" w:rsidRPr="005E624C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1589F504" w14:textId="77777777" w:rsidR="00494D41" w:rsidRPr="005E624C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8895352" w14:textId="77777777" w:rsidR="00F13F23" w:rsidRPr="005E624C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74E6BD1" w14:textId="309C48DF" w:rsidR="00E76DAE" w:rsidRPr="005E624C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</w:t>
      </w:r>
      <w:r w:rsidR="007602CF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 Кралство Мароко о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 w:rsidRPr="005E624C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168B3ADF" w14:textId="77777777" w:rsidR="00D10230" w:rsidRPr="005E624C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65E3FEB" w14:textId="77777777" w:rsidR="00CF783E" w:rsidRPr="005E624C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7602CF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Кралство Мароко </w:t>
      </w:r>
      <w:r w:rsidR="001D4F9E" w:rsidRPr="005E624C">
        <w:rPr>
          <w:rStyle w:val="tlid-translation"/>
          <w:rFonts w:cstheme="minorHAnsi"/>
          <w:b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18C72272" w14:textId="77777777" w:rsidR="003E46F1" w:rsidRPr="005E624C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36555FD0" w14:textId="77777777" w:rsidR="007602CF" w:rsidRPr="005E624C" w:rsidRDefault="007602CF" w:rsidP="007602CF">
      <w:pPr>
        <w:rPr>
          <w:rFonts w:cstheme="minorHAnsi"/>
          <w:noProof/>
          <w:sz w:val="24"/>
          <w:szCs w:val="24"/>
          <w:lang w:val="bg-BG"/>
        </w:rPr>
      </w:pPr>
      <w:r w:rsidRPr="005E624C">
        <w:rPr>
          <w:rFonts w:cstheme="minorHAnsi"/>
          <w:noProof/>
          <w:lang w:val="bg-BG"/>
        </w:rPr>
        <w:t xml:space="preserve">-  </w:t>
      </w:r>
      <w:r w:rsidRPr="005E624C">
        <w:rPr>
          <w:rFonts w:cstheme="minorHAnsi"/>
          <w:noProof/>
          <w:sz w:val="24"/>
          <w:szCs w:val="24"/>
          <w:lang w:val="bg-BG"/>
        </w:rPr>
        <w:t xml:space="preserve">Осигуряване на достъп до качествено, приобщаващо и равнопоставено образование; </w:t>
      </w:r>
    </w:p>
    <w:p w14:paraId="04497DC4" w14:textId="77777777" w:rsidR="007602CF" w:rsidRPr="005E624C" w:rsidRDefault="007602CF" w:rsidP="007602CF">
      <w:pPr>
        <w:rPr>
          <w:rFonts w:cstheme="minorHAnsi"/>
          <w:noProof/>
          <w:sz w:val="24"/>
          <w:szCs w:val="24"/>
          <w:lang w:val="bg-BG"/>
        </w:rPr>
      </w:pPr>
      <w:r w:rsidRPr="005E624C">
        <w:rPr>
          <w:rFonts w:cstheme="minorHAnsi"/>
          <w:noProof/>
          <w:sz w:val="24"/>
          <w:szCs w:val="24"/>
          <w:lang w:val="bg-BG"/>
        </w:rPr>
        <w:t xml:space="preserve">- Подкрепа за осигуряване на универсално здравно покритие и достъп до качествени здравни услуги; </w:t>
      </w:r>
    </w:p>
    <w:p w14:paraId="126A7B75" w14:textId="77777777" w:rsidR="007602CF" w:rsidRPr="005E624C" w:rsidRDefault="007602CF" w:rsidP="007602CF">
      <w:pPr>
        <w:rPr>
          <w:rFonts w:cstheme="minorHAnsi"/>
          <w:noProof/>
          <w:sz w:val="24"/>
          <w:szCs w:val="24"/>
          <w:lang w:val="bg-BG"/>
        </w:rPr>
      </w:pPr>
      <w:r w:rsidRPr="005E624C">
        <w:rPr>
          <w:rFonts w:cstheme="minorHAnsi"/>
          <w:noProof/>
          <w:sz w:val="24"/>
          <w:szCs w:val="24"/>
          <w:lang w:val="bg-BG"/>
        </w:rPr>
        <w:t xml:space="preserve">- Равенство на половете с фокус върху жени, деца и уязвими групи. </w:t>
      </w:r>
    </w:p>
    <w:p w14:paraId="1A0EF446" w14:textId="77777777" w:rsidR="00B93894" w:rsidRPr="005E624C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4ABDE0D2" w14:textId="77777777" w:rsidR="00B93894" w:rsidRPr="005E624C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7166A563" w14:textId="77777777" w:rsidR="00BA1059" w:rsidRPr="005E624C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09E3C3A6" w14:textId="6A52D74D" w:rsidR="007F6693" w:rsidRPr="005E624C" w:rsidRDefault="007F6693" w:rsidP="007F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Проектът </w:t>
      </w:r>
      <w:r w:rsid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следва да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допринесе за постигането на </w:t>
      </w:r>
      <w:r w:rsidR="008C774E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следните </w:t>
      </w:r>
      <w:r w:rsidR="005E624C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цели за устойчиво развитие</w:t>
      </w:r>
      <w:r w:rsidR="008C774E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Качествено образование</w:t>
      </w:r>
      <w:r w:rsidR="008C774E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</w:t>
      </w:r>
      <w:r w:rsidR="009C2E00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Добро здраве, </w:t>
      </w:r>
      <w:r w:rsidR="008C774E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Мир и справедливост, равенство между половете, сигурна работа  и икономически растеж</w:t>
      </w:r>
    </w:p>
    <w:p w14:paraId="01D57460" w14:textId="77777777" w:rsidR="001D4F9E" w:rsidRPr="005E624C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74DE3BC5" w14:textId="77777777" w:rsidR="00326EB3" w:rsidRPr="005E624C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0CA7FDEA" w14:textId="77777777" w:rsidR="00B93894" w:rsidRPr="005E624C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23C4C277" w14:textId="77777777" w:rsidR="00326EB3" w:rsidRPr="005E624C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4E651B82" w14:textId="77777777" w:rsidR="00EA2B48" w:rsidRPr="005E624C" w:rsidRDefault="00EA2B48" w:rsidP="00EA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- ученици и студенти (включително лица със специални потребности и в неравностойно положение);</w:t>
      </w:r>
    </w:p>
    <w:p w14:paraId="17DD209F" w14:textId="77777777" w:rsidR="00EA2B48" w:rsidRPr="005E624C" w:rsidRDefault="00EA2B48" w:rsidP="00EA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- преподаватели и административен персонал в училища и университети;</w:t>
      </w:r>
    </w:p>
    <w:p w14:paraId="193937CD" w14:textId="77777777" w:rsidR="00EA2B48" w:rsidRPr="005E624C" w:rsidRDefault="00EA2B48" w:rsidP="00EA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- лекари и служители в учебни заведения;</w:t>
      </w:r>
    </w:p>
    <w:p w14:paraId="431E6440" w14:textId="77777777" w:rsidR="00EA2B48" w:rsidRPr="005E624C" w:rsidRDefault="00EA2B48" w:rsidP="00EA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- служители на държавната и местна администрация;</w:t>
      </w:r>
    </w:p>
    <w:p w14:paraId="7FF8CE9A" w14:textId="77777777" w:rsidR="004A5F20" w:rsidRPr="005E624C" w:rsidRDefault="00EA2B48" w:rsidP="009C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9C2E00"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 организации, занимаващи се с икономическото включване на жените и равенството на половете</w:t>
      </w:r>
    </w:p>
    <w:p w14:paraId="071AE49B" w14:textId="77777777" w:rsidR="00B93894" w:rsidRPr="005E624C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3</w:t>
      </w:r>
      <w:r w:rsidR="00B93894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2DC0CF1F" w14:textId="77777777" w:rsidR="001A1179" w:rsidRPr="005E624C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58D6B6AC" w14:textId="77777777" w:rsidR="00CB5AA4" w:rsidRPr="005E624C" w:rsidRDefault="00CB5AA4" w:rsidP="00CB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noProof/>
          <w:sz w:val="24"/>
          <w:szCs w:val="24"/>
          <w:lang w:val="bg-BG"/>
        </w:rPr>
      </w:pPr>
      <w:r w:rsidRPr="005E624C">
        <w:rPr>
          <w:rFonts w:cstheme="minorHAnsi"/>
          <w:noProof/>
          <w:sz w:val="24"/>
          <w:szCs w:val="24"/>
          <w:lang w:val="bg-BG"/>
        </w:rPr>
        <w:t>Утвърждаване на позитивния имидж на България като страна-донор. Други очаквани резултати биха могли да бъдат: подобряване на социално-икономическото развитие и доброто управление, осигуряване на приобщаващо, равнопоставено и качествено образование; осигуряване на достъп до качествено здравеопазване; изграждане на административен и институционален капа</w:t>
      </w:r>
      <w:r w:rsidR="009C2E00" w:rsidRPr="005E624C">
        <w:rPr>
          <w:rFonts w:cstheme="minorHAnsi"/>
          <w:noProof/>
          <w:sz w:val="24"/>
          <w:szCs w:val="24"/>
          <w:lang w:val="bg-BG"/>
        </w:rPr>
        <w:t>цитет, защита правата на човека, информиране на широката общественост за проблемите около икономическото включване на жените и равенството между половете</w:t>
      </w:r>
    </w:p>
    <w:p w14:paraId="402AB93B" w14:textId="77777777" w:rsidR="00CB5AA4" w:rsidRPr="005E624C" w:rsidRDefault="00CB5AA4" w:rsidP="00CB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noProof/>
          <w:color w:val="212121"/>
          <w:sz w:val="24"/>
          <w:szCs w:val="24"/>
          <w:lang w:val="bg-BG"/>
        </w:rPr>
      </w:pPr>
    </w:p>
    <w:p w14:paraId="4210D09E" w14:textId="77777777" w:rsidR="00B93894" w:rsidRPr="005E624C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5E624C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1A20227B" w14:textId="77777777" w:rsidR="003D6175" w:rsidRPr="005E624C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5E624C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5E624C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5E624C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5E624C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5E624C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5E624C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5E624C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5E624C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5E624C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5DD77D6E" w14:textId="77777777" w:rsidR="003D6175" w:rsidRPr="005E624C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2EF3E05F" w14:textId="77777777" w:rsidR="003D6175" w:rsidRPr="005E624C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5E624C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EC6573" w:rsidRPr="005E624C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5E624C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5E624C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5E624C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14:paraId="5CF35634" w14:textId="77777777"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5E624C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5E624C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5E624C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5E624C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5E624C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699D2F4B" w14:textId="77777777" w:rsidR="005E624C" w:rsidRPr="005E624C" w:rsidRDefault="005E624C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5CD8BFA7" w14:textId="77777777" w:rsidR="005E624C" w:rsidRDefault="003D6175" w:rsidP="005E624C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right="-86" w:hanging="284"/>
        <w:jc w:val="both"/>
        <w:rPr>
          <w:rFonts w:asciiTheme="minorHAnsi" w:hAnsiTheme="minorHAnsi" w:cstheme="minorHAnsi"/>
          <w:iCs/>
          <w:lang w:val="bg-BG"/>
        </w:rPr>
      </w:pPr>
      <w:r w:rsidRPr="005E624C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</w:p>
    <w:p w14:paraId="7E3F03D8" w14:textId="59B3ABF5" w:rsidR="003D6175" w:rsidRPr="005E624C" w:rsidRDefault="006810BF" w:rsidP="005E624C">
      <w:pPr>
        <w:shd w:val="clear" w:color="auto" w:fill="FFFFFF"/>
        <w:spacing w:after="0"/>
        <w:ind w:right="-86"/>
        <w:jc w:val="both"/>
        <w:rPr>
          <w:rFonts w:cstheme="minorHAnsi"/>
          <w:iCs/>
          <w:lang w:val="bg-BG"/>
        </w:rPr>
      </w:pPr>
      <w:r w:rsidRPr="005E624C">
        <w:rPr>
          <w:rFonts w:cstheme="minorHAnsi"/>
          <w:iCs/>
          <w:lang w:val="bg-BG"/>
        </w:rPr>
        <w:t xml:space="preserve">- </w:t>
      </w:r>
      <w:r w:rsidR="003D6175" w:rsidRPr="005E624C">
        <w:rPr>
          <w:rFonts w:cstheme="minorHAnsi"/>
          <w:b/>
          <w:iCs/>
          <w:lang w:val="bg-BG"/>
        </w:rPr>
        <w:t xml:space="preserve">до </w:t>
      </w:r>
      <w:r w:rsidR="00284CD0" w:rsidRPr="005E624C">
        <w:rPr>
          <w:rFonts w:cstheme="minorHAnsi"/>
          <w:b/>
          <w:iCs/>
          <w:lang w:val="bg-BG"/>
        </w:rPr>
        <w:t>1</w:t>
      </w:r>
      <w:r w:rsidR="00EC6573" w:rsidRPr="005E624C">
        <w:rPr>
          <w:rFonts w:cstheme="minorHAnsi"/>
          <w:b/>
          <w:iCs/>
          <w:lang w:val="bg-BG"/>
        </w:rPr>
        <w:t>5</w:t>
      </w:r>
      <w:r w:rsidR="00284CD0" w:rsidRPr="005E624C">
        <w:rPr>
          <w:rFonts w:cstheme="minorHAnsi"/>
          <w:b/>
          <w:iCs/>
          <w:lang w:val="bg-BG"/>
        </w:rPr>
        <w:t>0</w:t>
      </w:r>
      <w:r w:rsidR="001F5968" w:rsidRPr="005E624C">
        <w:rPr>
          <w:rFonts w:cstheme="minorHAnsi"/>
          <w:b/>
          <w:iCs/>
          <w:lang w:val="bg-BG"/>
        </w:rPr>
        <w:t xml:space="preserve"> 000</w:t>
      </w:r>
      <w:r w:rsidR="003D6175" w:rsidRPr="005E624C">
        <w:rPr>
          <w:rFonts w:cstheme="minorHAnsi"/>
          <w:b/>
          <w:iCs/>
          <w:lang w:val="bg-BG"/>
        </w:rPr>
        <w:t xml:space="preserve"> лв.;</w:t>
      </w:r>
    </w:p>
    <w:p w14:paraId="52837871" w14:textId="77777777" w:rsidR="000556DF" w:rsidRPr="005E624C" w:rsidRDefault="003D6175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5E624C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5E624C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5E624C">
        <w:rPr>
          <w:rFonts w:asciiTheme="minorHAnsi" w:hAnsiTheme="minorHAnsi" w:cstheme="minorHAnsi"/>
          <w:iCs/>
          <w:lang w:val="bg-BG"/>
        </w:rPr>
        <w:t xml:space="preserve">дейности </w:t>
      </w:r>
      <w:r w:rsidR="00EA2B48" w:rsidRPr="005E624C">
        <w:rPr>
          <w:rFonts w:asciiTheme="minorHAnsi" w:hAnsiTheme="minorHAnsi" w:cstheme="minorHAnsi"/>
          <w:iCs/>
          <w:lang w:val="bg-BG"/>
        </w:rPr>
        <w:t>–</w:t>
      </w:r>
      <w:r w:rsidR="006810BF" w:rsidRPr="005E624C">
        <w:rPr>
          <w:rFonts w:asciiTheme="minorHAnsi" w:hAnsiTheme="minorHAnsi" w:cstheme="minorHAnsi"/>
          <w:iCs/>
          <w:lang w:val="bg-BG"/>
        </w:rPr>
        <w:t xml:space="preserve"> </w:t>
      </w:r>
      <w:r w:rsidR="00EA2B48" w:rsidRPr="005E624C">
        <w:rPr>
          <w:rFonts w:asciiTheme="minorHAnsi" w:hAnsiTheme="minorHAnsi" w:cstheme="minorHAnsi"/>
          <w:iCs/>
          <w:lang w:val="bg-BG"/>
        </w:rPr>
        <w:t xml:space="preserve">от </w:t>
      </w:r>
      <w:r w:rsidR="00EA2B48" w:rsidRPr="005E624C">
        <w:rPr>
          <w:rFonts w:asciiTheme="minorHAnsi" w:hAnsiTheme="minorHAnsi" w:cstheme="minorHAnsi"/>
          <w:b/>
          <w:iCs/>
          <w:lang w:val="bg-BG"/>
        </w:rPr>
        <w:t>70 000</w:t>
      </w:r>
      <w:r w:rsidR="00EA2B48" w:rsidRPr="005E624C">
        <w:rPr>
          <w:rFonts w:asciiTheme="minorHAnsi" w:hAnsiTheme="minorHAnsi" w:cstheme="minorHAnsi"/>
          <w:iCs/>
          <w:lang w:val="bg-BG"/>
        </w:rPr>
        <w:t xml:space="preserve"> </w:t>
      </w:r>
      <w:r w:rsidRPr="005E624C">
        <w:rPr>
          <w:rFonts w:asciiTheme="minorHAnsi" w:hAnsiTheme="minorHAnsi" w:cstheme="minorHAnsi"/>
          <w:iCs/>
          <w:lang w:val="bg-BG"/>
        </w:rPr>
        <w:t xml:space="preserve">до </w:t>
      </w:r>
      <w:r w:rsidR="00EC6573" w:rsidRPr="005E624C">
        <w:rPr>
          <w:rFonts w:asciiTheme="minorHAnsi" w:hAnsiTheme="minorHAnsi" w:cstheme="minorHAnsi"/>
          <w:b/>
          <w:color w:val="212121"/>
          <w:lang w:val="bg-BG"/>
        </w:rPr>
        <w:t>30</w:t>
      </w:r>
      <w:r w:rsidR="0091450D" w:rsidRPr="005E624C">
        <w:rPr>
          <w:rFonts w:asciiTheme="minorHAnsi" w:hAnsiTheme="minorHAnsi" w:cstheme="minorHAnsi"/>
          <w:b/>
          <w:color w:val="212121"/>
          <w:lang w:val="bg-BG"/>
        </w:rPr>
        <w:t>0</w:t>
      </w:r>
      <w:r w:rsidR="0091450D" w:rsidRPr="005E624C">
        <w:rPr>
          <w:rFonts w:asciiTheme="minorHAnsi" w:hAnsiTheme="minorHAnsi" w:cstheme="minorHAnsi"/>
          <w:b/>
          <w:color w:val="212121"/>
        </w:rPr>
        <w:t> </w:t>
      </w:r>
      <w:r w:rsidR="0091450D" w:rsidRPr="005E624C">
        <w:rPr>
          <w:rFonts w:asciiTheme="minorHAnsi" w:hAnsiTheme="minorHAnsi" w:cstheme="minorHAnsi"/>
          <w:b/>
          <w:color w:val="212121"/>
          <w:lang w:val="bg-BG"/>
        </w:rPr>
        <w:t xml:space="preserve">000 </w:t>
      </w:r>
      <w:r w:rsidRPr="005E624C">
        <w:rPr>
          <w:rFonts w:asciiTheme="minorHAnsi" w:hAnsiTheme="minorHAnsi" w:cstheme="minorHAnsi"/>
          <w:b/>
          <w:iCs/>
          <w:lang w:val="bg-BG"/>
        </w:rPr>
        <w:t>лв.</w:t>
      </w:r>
    </w:p>
    <w:p w14:paraId="18B07460" w14:textId="77777777" w:rsidR="000556DF" w:rsidRPr="005E624C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за проекти, чи</w:t>
      </w:r>
      <w:r w:rsidR="00385BAF" w:rsidRPr="005E624C">
        <w:rPr>
          <w:rFonts w:asciiTheme="minorHAnsi" w:hAnsiTheme="minorHAnsi" w:cstheme="minorHAnsi"/>
          <w:lang w:val="bg-BG"/>
        </w:rPr>
        <w:t>ято основна цел е</w:t>
      </w:r>
      <w:r w:rsidRPr="005E624C">
        <w:rPr>
          <w:rFonts w:asciiTheme="minorHAnsi" w:hAnsiTheme="minorHAnsi" w:cstheme="minorHAnsi"/>
          <w:lang w:val="bg-BG"/>
        </w:rPr>
        <w:t xml:space="preserve"> изпълнение са</w:t>
      </w:r>
      <w:r w:rsidR="000556DF" w:rsidRPr="005E624C">
        <w:rPr>
          <w:rFonts w:asciiTheme="minorHAnsi" w:hAnsiTheme="minorHAnsi" w:cstheme="minorHAnsi"/>
          <w:lang w:val="bg-BG"/>
        </w:rPr>
        <w:t xml:space="preserve"> т.нар. </w:t>
      </w:r>
      <w:r w:rsidR="000556DF" w:rsidRPr="005E624C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5E624C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 w:rsidRPr="005E624C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5E624C">
        <w:rPr>
          <w:rFonts w:asciiTheme="minorHAnsi" w:hAnsiTheme="minorHAnsi" w:cstheme="minorHAnsi"/>
          <w:lang w:val="bg-BG"/>
        </w:rPr>
        <w:t xml:space="preserve"> и др./, </w:t>
      </w:r>
      <w:r w:rsidR="000556DF" w:rsidRPr="005E624C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EC6573" w:rsidRPr="005E624C">
        <w:rPr>
          <w:rFonts w:asciiTheme="minorHAnsi" w:hAnsiTheme="minorHAnsi" w:cstheme="minorHAnsi"/>
          <w:b/>
          <w:lang w:val="bg-BG"/>
        </w:rPr>
        <w:t>3</w:t>
      </w:r>
      <w:r w:rsidR="000556DF" w:rsidRPr="005E624C">
        <w:rPr>
          <w:rFonts w:asciiTheme="minorHAnsi" w:hAnsiTheme="minorHAnsi" w:cstheme="minorHAnsi"/>
          <w:b/>
          <w:lang w:val="bg-BG"/>
        </w:rPr>
        <w:t>0</w:t>
      </w:r>
      <w:r w:rsidR="000556DF" w:rsidRPr="005E624C">
        <w:rPr>
          <w:rFonts w:asciiTheme="minorHAnsi" w:hAnsiTheme="minorHAnsi" w:cstheme="minorHAnsi"/>
          <w:b/>
        </w:rPr>
        <w:t> </w:t>
      </w:r>
      <w:r w:rsidR="000556DF" w:rsidRPr="005E624C">
        <w:rPr>
          <w:rFonts w:asciiTheme="minorHAnsi" w:hAnsiTheme="minorHAnsi" w:cstheme="minorHAnsi"/>
          <w:b/>
          <w:lang w:val="bg-BG"/>
        </w:rPr>
        <w:t xml:space="preserve">000 лв., както и срокът за изпълнение </w:t>
      </w:r>
      <w:r w:rsidR="000556DF" w:rsidRPr="005E624C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 w:rsidRPr="005E624C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0556DF" w:rsidRPr="005E624C">
        <w:rPr>
          <w:rFonts w:asciiTheme="minorHAnsi" w:hAnsiTheme="minorHAnsi" w:cstheme="minorHAnsi"/>
          <w:b/>
          <w:u w:val="single"/>
          <w:lang w:val="bg-BG"/>
        </w:rPr>
        <w:t xml:space="preserve">месеца. </w:t>
      </w:r>
    </w:p>
    <w:p w14:paraId="446D3AE0" w14:textId="4E2C4DE6" w:rsidR="001B1E0A" w:rsidRPr="005E624C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5E624C">
        <w:rPr>
          <w:rFonts w:cstheme="minorHAnsi"/>
          <w:iCs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</w:p>
    <w:p w14:paraId="2D787F77" w14:textId="77777777" w:rsidR="00284CD0" w:rsidRPr="005E624C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5E624C">
        <w:rPr>
          <w:rFonts w:cstheme="minorHAnsi"/>
          <w:iCs/>
          <w:sz w:val="24"/>
          <w:szCs w:val="24"/>
          <w:lang w:val="bg-BG"/>
        </w:rPr>
        <w:t>4.4 Проектни пр</w:t>
      </w:r>
      <w:r w:rsidR="00DE541A" w:rsidRPr="005E624C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5E624C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5E624C">
        <w:rPr>
          <w:rFonts w:cstheme="minorHAnsi"/>
          <w:iCs/>
          <w:sz w:val="24"/>
          <w:szCs w:val="24"/>
          <w:lang w:val="bg-BG"/>
        </w:rPr>
        <w:t>и</w:t>
      </w:r>
      <w:r w:rsidRPr="005E624C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5E624C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5E624C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5E624C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14:paraId="02BEB4C7" w14:textId="77777777" w:rsidR="001B1E0A" w:rsidRPr="005E624C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6929E0C6" w14:textId="77777777" w:rsidR="006810BF" w:rsidRPr="005E624C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06A10BC3" w14:textId="77777777" w:rsidR="00837C58" w:rsidRPr="005E624C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14:paraId="6B4CFDAC" w14:textId="77777777" w:rsidR="00D351BD" w:rsidRPr="005E624C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14:paraId="03AC946B" w14:textId="77777777" w:rsidR="00EC6573" w:rsidRPr="005E624C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EC673C3" w14:textId="77777777" w:rsidR="00C34454" w:rsidRPr="005E624C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E53BDBA" w14:textId="77777777" w:rsidR="00B12C2A" w:rsidRPr="005E624C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1DA28A20" w14:textId="77777777" w:rsidR="00EC6573" w:rsidRPr="005E624C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5E624C">
        <w:rPr>
          <w:rFonts w:cstheme="minorHAnsi"/>
          <w:color w:val="212121"/>
          <w:sz w:val="24"/>
          <w:szCs w:val="24"/>
          <w:lang w:val="bg-BG"/>
        </w:rPr>
        <w:t>Приоритетни:</w:t>
      </w:r>
    </w:p>
    <w:p w14:paraId="7F99A358" w14:textId="77777777" w:rsidR="00C224A8" w:rsidRPr="005E624C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5E624C">
        <w:rPr>
          <w:rFonts w:cstheme="minorHAnsi"/>
          <w:color w:val="212121"/>
          <w:sz w:val="24"/>
          <w:szCs w:val="24"/>
          <w:lang w:val="bg-BG"/>
        </w:rPr>
        <w:lastRenderedPageBreak/>
        <w:t xml:space="preserve">Първостепенни </w:t>
      </w:r>
      <w:r w:rsidR="00351785" w:rsidRPr="005E624C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5E624C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5E624C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5E624C">
        <w:rPr>
          <w:rFonts w:cstheme="minorHAnsi"/>
          <w:color w:val="212121"/>
          <w:sz w:val="24"/>
          <w:szCs w:val="24"/>
          <w:lang w:val="bg-BG"/>
        </w:rPr>
        <w:t xml:space="preserve">на </w:t>
      </w:r>
      <w:r w:rsidR="008C3888" w:rsidRPr="005E624C">
        <w:rPr>
          <w:rFonts w:cstheme="minorHAnsi"/>
          <w:color w:val="212121"/>
          <w:sz w:val="24"/>
          <w:szCs w:val="24"/>
          <w:lang w:val="bg-BG"/>
        </w:rPr>
        <w:t>страната партньор;</w:t>
      </w:r>
    </w:p>
    <w:p w14:paraId="441C703D" w14:textId="77777777" w:rsidR="00351785" w:rsidRPr="005E624C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5E624C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5E624C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14:paraId="120AA503" w14:textId="77777777" w:rsidR="00351785" w:rsidRPr="005E624C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5E624C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5E624C">
        <w:rPr>
          <w:rFonts w:cstheme="minorHAnsi"/>
          <w:color w:val="212121"/>
          <w:sz w:val="24"/>
          <w:szCs w:val="24"/>
          <w:lang w:val="bg-BG"/>
        </w:rPr>
        <w:t>;</w:t>
      </w:r>
      <w:r w:rsidRPr="005E624C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14:paraId="3D691731" w14:textId="77777777" w:rsidR="008C3888" w:rsidRPr="005E624C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5E624C">
        <w:rPr>
          <w:rFonts w:cstheme="minorHAnsi"/>
          <w:color w:val="212121"/>
          <w:sz w:val="24"/>
          <w:szCs w:val="24"/>
          <w:lang w:val="bg-BG"/>
        </w:rPr>
        <w:t xml:space="preserve">Международни организации; </w:t>
      </w:r>
    </w:p>
    <w:p w14:paraId="03AB8800" w14:textId="77777777" w:rsidR="00814F03" w:rsidRPr="005E624C" w:rsidRDefault="008C3888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5E624C">
        <w:rPr>
          <w:rFonts w:cstheme="minorHAnsi"/>
          <w:color w:val="212121"/>
          <w:sz w:val="24"/>
          <w:szCs w:val="24"/>
          <w:lang w:val="bg-BG"/>
        </w:rPr>
        <w:t>Местни неправителствени организации</w:t>
      </w:r>
    </w:p>
    <w:p w14:paraId="668D0944" w14:textId="77777777" w:rsidR="00814F03" w:rsidRPr="005E624C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4BA9686B" w14:textId="77777777" w:rsidR="00814F03" w:rsidRPr="005E624C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3D17AE3B" w14:textId="77777777" w:rsidR="00D351BD" w:rsidRPr="005E624C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 за предстоящата процедура за 202</w:t>
      </w:r>
      <w:r w:rsidR="000A6672" w:rsidRPr="005E624C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г.:</w:t>
      </w:r>
    </w:p>
    <w:p w14:paraId="5083F3B6" w14:textId="77777777" w:rsidR="00D351BD" w:rsidRPr="005E624C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="00814F03" w:rsidRPr="005E624C">
        <w:rPr>
          <w:rFonts w:asciiTheme="minorHAnsi" w:hAnsiTheme="minorHAnsi" w:cstheme="minorHAnsi"/>
          <w:lang w:val="bg-BG"/>
        </w:rPr>
        <w:t xml:space="preserve"> /</w:t>
      </w:r>
      <w:r w:rsidR="00814F03" w:rsidRPr="005E624C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5E624C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5E624C">
        <w:rPr>
          <w:rFonts w:asciiTheme="minorHAnsi" w:hAnsiTheme="minorHAnsi" w:cstheme="minorHAnsi"/>
          <w:i/>
          <w:lang w:val="bg-BG"/>
        </w:rPr>
        <w:t xml:space="preserve"> по-долу/</w:t>
      </w:r>
    </w:p>
    <w:p w14:paraId="712964A1" w14:textId="77777777" w:rsidR="00D351BD" w:rsidRPr="005E624C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 xml:space="preserve">Бенефициенти, чийто проект/ти от предходни години не </w:t>
      </w:r>
      <w:r w:rsidRPr="005E624C">
        <w:rPr>
          <w:rFonts w:asciiTheme="minorHAnsi" w:hAnsiTheme="minorHAnsi" w:cstheme="minorHAnsi"/>
        </w:rPr>
        <w:t>e</w:t>
      </w:r>
      <w:r w:rsidRPr="005E624C">
        <w:rPr>
          <w:rFonts w:asciiTheme="minorHAnsi" w:hAnsiTheme="minorHAnsi" w:cstheme="minorHAnsi"/>
          <w:lang w:val="bg-BG"/>
        </w:rPr>
        <w:t xml:space="preserve">/ не са успешно завършени в срока на договора/анекса и без приети от МВнР финални отчети </w:t>
      </w:r>
      <w:r w:rsidRPr="005E624C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 w:rsidRPr="005E624C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5E624C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14:paraId="5C067AAF" w14:textId="77777777" w:rsidR="00D351BD" w:rsidRPr="005E624C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Бенефициенти, които не са представили междинни отчети по проекти от предходни години в срока на договора/анекса.</w:t>
      </w:r>
    </w:p>
    <w:p w14:paraId="7F9D71B3" w14:textId="77777777" w:rsidR="00D351BD" w:rsidRPr="005E624C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Програмата за сътрудничество за развитие.</w:t>
      </w:r>
    </w:p>
    <w:p w14:paraId="561FCFF8" w14:textId="77777777" w:rsidR="00D351BD" w:rsidRPr="005E624C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5E624C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 w:rsidRPr="005E624C">
        <w:rPr>
          <w:rFonts w:asciiTheme="minorHAnsi" w:hAnsiTheme="minorHAnsi" w:cstheme="minorHAnsi"/>
          <w:b/>
          <w:u w:val="single"/>
          <w:lang w:val="bg-BG"/>
        </w:rPr>
        <w:t>2</w:t>
      </w:r>
      <w:r w:rsidRPr="005E624C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14:paraId="1D7A4552" w14:textId="77777777" w:rsidR="00D351BD" w:rsidRPr="005E624C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5E624C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 w:rsidRPr="005E624C">
        <w:rPr>
          <w:rFonts w:asciiTheme="minorHAnsi" w:hAnsiTheme="minorHAnsi" w:cstheme="minorHAnsi"/>
          <w:b/>
          <w:u w:val="single"/>
          <w:lang w:val="bg-BG"/>
        </w:rPr>
        <w:t>2</w:t>
      </w:r>
      <w:r w:rsidRPr="005E624C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14:paraId="76C227AA" w14:textId="77777777" w:rsidR="002844B4" w:rsidRPr="005E624C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Кандидати, които са получили авансово финансиране в края на 2022 г. и с продължаващо изпълнение на проекта през 2024 г.,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14:paraId="11788C89" w14:textId="77777777" w:rsidR="00D351BD" w:rsidRPr="005E624C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5E624C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14:paraId="58B42D46" w14:textId="77777777" w:rsidR="00B93894" w:rsidRPr="005E624C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1339B78A" w14:textId="77777777" w:rsidR="001302CC" w:rsidRPr="005E624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2842EC32" w14:textId="77777777" w:rsidR="0091200B" w:rsidRPr="005E624C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14:paraId="2A6C0372" w14:textId="77777777" w:rsidR="005C31C2" w:rsidRPr="005E624C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5E624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14:paraId="0CCCF89F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14:paraId="2E6A94D3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lastRenderedPageBreak/>
        <w:t>Организиране и провеждане на обучения за служителите от админ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49DC2ACF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1E631DF8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14:paraId="5B81739B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103CEA36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0BF1D87C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580ACFBB" w14:textId="77777777" w:rsidR="005C31C2" w:rsidRPr="005E624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;</w:t>
      </w:r>
    </w:p>
    <w:p w14:paraId="31D02C19" w14:textId="77777777" w:rsidR="005D038D" w:rsidRPr="005E624C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5E624C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5E624C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 w:rsidRPr="005E624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5E624C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5E624C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5E624C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5E624C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5E624C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5E624C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 w:rsidRPr="005E624C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14:paraId="1A389BE4" w14:textId="77777777" w:rsidR="005D038D" w:rsidRPr="005E624C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5E624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5E624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14:paraId="08C14762" w14:textId="77777777" w:rsidR="005D038D" w:rsidRPr="005E624C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14:paraId="79DC2E00" w14:textId="77777777" w:rsidR="0091200B" w:rsidRPr="005E624C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5E624C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5E624C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5E624C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14:paraId="0EDDA712" w14:textId="77777777" w:rsidR="009C47D9" w:rsidRPr="005E624C" w:rsidRDefault="009C47D9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Разходи по преводи на документация по проекта в раздел „Разходи за управление на проекта“</w:t>
      </w:r>
    </w:p>
    <w:p w14:paraId="685F14C2" w14:textId="77777777" w:rsidR="000764FB" w:rsidRPr="005E624C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14:paraId="22AC51A9" w14:textId="77777777" w:rsidR="000764FB" w:rsidRPr="005E624C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5E624C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47C58B8C" w14:textId="77777777" w:rsidR="00476934" w:rsidRPr="005E624C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да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бъдат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извършени</w:t>
      </w:r>
      <w:r w:rsidR="00EC6573" w:rsidRPr="005E624C">
        <w:rPr>
          <w:rFonts w:asciiTheme="minorHAnsi" w:hAnsiTheme="minorHAnsi" w:cstheme="minorHAnsi"/>
          <w:lang w:val="bg-BG"/>
        </w:rPr>
        <w:t>,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в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рамките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на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посочените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в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споразумението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за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целево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безвъзмездно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финансиране</w:t>
      </w:r>
      <w:r w:rsidR="00EC6573" w:rsidRPr="005E624C">
        <w:rPr>
          <w:rFonts w:asciiTheme="minorHAnsi" w:hAnsiTheme="minorHAnsi" w:cstheme="minorHAnsi"/>
          <w:lang w:val="bg-BG"/>
        </w:rPr>
        <w:t>,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срокове</w:t>
      </w:r>
      <w:r w:rsidRPr="005E624C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след</w:t>
      </w:r>
      <w:r w:rsidRPr="005E624C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началото</w:t>
      </w:r>
      <w:r w:rsidRPr="005E624C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и</w:t>
      </w:r>
      <w:r w:rsidRPr="005E624C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преди</w:t>
      </w:r>
      <w:r w:rsidRPr="005E624C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изтичане на срока</w:t>
      </w:r>
      <w:r w:rsidRPr="005E624C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за изпълнение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на</w:t>
      </w:r>
      <w:r w:rsidRPr="005E624C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5E624C">
        <w:rPr>
          <w:rFonts w:asciiTheme="minorHAnsi" w:hAnsiTheme="minorHAnsi" w:cstheme="minorHAnsi"/>
          <w:lang w:val="bg-BG"/>
        </w:rPr>
        <w:t>проекта</w:t>
      </w:r>
      <w:r w:rsidR="00EC6573" w:rsidRPr="005E624C">
        <w:rPr>
          <w:rFonts w:asciiTheme="minorHAnsi" w:hAnsiTheme="minorHAnsi" w:cstheme="minorHAnsi"/>
          <w:lang w:val="bg-BG"/>
        </w:rPr>
        <w:t>;</w:t>
      </w:r>
    </w:p>
    <w:p w14:paraId="00875AD2" w14:textId="77777777" w:rsidR="00476934" w:rsidRPr="005E624C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5E624C">
        <w:rPr>
          <w:rFonts w:asciiTheme="minorHAnsi" w:hAnsiTheme="minorHAnsi" w:cstheme="minorHAnsi"/>
          <w:lang w:val="ru-RU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по начин, съвместим с</w:t>
      </w:r>
      <w:r w:rsidRPr="005E624C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принципите</w:t>
      </w:r>
      <w:r w:rsidRPr="005E624C">
        <w:rPr>
          <w:rFonts w:asciiTheme="minorHAnsi" w:hAnsiTheme="minorHAnsi" w:cstheme="minorHAnsi"/>
          <w:spacing w:val="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на</w:t>
      </w:r>
      <w:r w:rsidRPr="005E624C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икономичност,</w:t>
      </w:r>
      <w:r w:rsidRPr="005E624C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ефективност</w:t>
      </w:r>
      <w:r w:rsidRPr="005E624C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5E624C">
        <w:rPr>
          <w:rFonts w:asciiTheme="minorHAnsi" w:hAnsiTheme="minorHAnsi" w:cstheme="minorHAnsi"/>
          <w:lang w:val="bg-BG"/>
        </w:rPr>
        <w:t>и</w:t>
      </w:r>
      <w:r w:rsidRPr="005E624C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5E624C">
        <w:rPr>
          <w:rFonts w:asciiTheme="minorHAnsi" w:hAnsiTheme="minorHAnsi" w:cstheme="minorHAnsi"/>
          <w:lang w:val="bg-BG"/>
        </w:rPr>
        <w:t>ефикасност</w:t>
      </w:r>
      <w:r w:rsidR="00EC6573" w:rsidRPr="005E624C">
        <w:rPr>
          <w:rFonts w:asciiTheme="minorHAnsi" w:hAnsiTheme="minorHAnsi" w:cstheme="minorHAnsi"/>
          <w:lang w:val="bg-BG"/>
        </w:rPr>
        <w:t>;</w:t>
      </w:r>
    </w:p>
    <w:p w14:paraId="63B3DF69" w14:textId="77777777" w:rsidR="00476934" w:rsidRPr="005E624C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lastRenderedPageBreak/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  <w:r w:rsidR="00EC6573" w:rsidRPr="005E624C">
        <w:rPr>
          <w:rFonts w:asciiTheme="minorHAnsi" w:hAnsiTheme="minorHAnsi" w:cstheme="minorHAnsi"/>
          <w:lang w:val="bg-BG"/>
        </w:rPr>
        <w:t>;</w:t>
      </w:r>
    </w:p>
    <w:p w14:paraId="068EB709" w14:textId="77777777" w:rsidR="000764FB" w:rsidRPr="005E624C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да са в р</w:t>
      </w:r>
      <w:r w:rsidR="000764FB" w:rsidRPr="005E624C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 w:rsidRPr="005E624C">
        <w:rPr>
          <w:rFonts w:asciiTheme="minorHAnsi" w:hAnsiTheme="minorHAnsi" w:cstheme="minorHAnsi"/>
          <w:lang w:val="bg-BG"/>
        </w:rPr>
        <w:t>;</w:t>
      </w:r>
    </w:p>
    <w:p w14:paraId="2C1084D3" w14:textId="77777777" w:rsidR="000764FB" w:rsidRPr="005E624C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5E624C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 w:rsidRPr="005E624C">
        <w:rPr>
          <w:rFonts w:asciiTheme="minorHAnsi" w:hAnsiTheme="minorHAnsi" w:cstheme="minorHAnsi"/>
          <w:lang w:val="bg-BG"/>
        </w:rPr>
        <w:t>;</w:t>
      </w:r>
    </w:p>
    <w:p w14:paraId="10C4611B" w14:textId="77777777" w:rsidR="000764FB" w:rsidRPr="005E624C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 w:rsidRPr="005E624C">
        <w:rPr>
          <w:rFonts w:asciiTheme="minorHAnsi" w:hAnsiTheme="minorHAnsi" w:cstheme="minorHAnsi"/>
          <w:lang w:val="bg-BG"/>
        </w:rPr>
        <w:t>;</w:t>
      </w:r>
    </w:p>
    <w:p w14:paraId="58CE031A" w14:textId="77777777" w:rsidR="006D739F" w:rsidRPr="005E624C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5E624C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5E624C">
        <w:rPr>
          <w:rFonts w:asciiTheme="minorHAnsi" w:hAnsiTheme="minorHAnsi" w:cstheme="minorHAnsi"/>
          <w:lang w:val="bg-BG"/>
        </w:rPr>
        <w:t xml:space="preserve">/ </w:t>
      </w:r>
      <w:r w:rsidRPr="005E624C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5E624C">
        <w:rPr>
          <w:rFonts w:asciiTheme="minorHAnsi" w:hAnsiTheme="minorHAnsi" w:cstheme="minorHAnsi"/>
          <w:b/>
          <w:lang w:val="bg-BG"/>
        </w:rPr>
        <w:t>в размер до 10</w:t>
      </w:r>
      <w:r w:rsidRPr="005E624C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5E624C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 w:rsidRPr="005E624C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14:paraId="7259E26C" w14:textId="77777777" w:rsidR="00351775" w:rsidRPr="005E624C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E624C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 w:rsidRPr="005E624C">
        <w:rPr>
          <w:rFonts w:asciiTheme="minorHAnsi" w:hAnsiTheme="minorHAnsi" w:cstheme="minorHAnsi"/>
          <w:b/>
          <w:u w:val="single"/>
          <w:lang w:val="bg-BG"/>
        </w:rPr>
        <w:t>“</w:t>
      </w:r>
    </w:p>
    <w:p w14:paraId="7D502B3D" w14:textId="77777777" w:rsidR="008853E2" w:rsidRPr="005E624C" w:rsidRDefault="008853E2" w:rsidP="008853E2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14:paraId="0797B37B" w14:textId="77777777" w:rsidR="00476934" w:rsidRPr="005E624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14:paraId="61CD33F3" w14:textId="77777777" w:rsidR="00476934" w:rsidRPr="005E624C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5E624C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5E624C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5E624C">
        <w:rPr>
          <w:rFonts w:asciiTheme="minorHAnsi" w:hAnsiTheme="minorHAnsi" w:cstheme="minorHAnsi"/>
          <w:color w:val="212121"/>
          <w:lang w:val="bg-BG"/>
        </w:rPr>
        <w:t>бява</w:t>
      </w:r>
    </w:p>
    <w:p w14:paraId="184EC8F2" w14:textId="77777777" w:rsidR="000764FB" w:rsidRPr="005E624C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5E624C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5E624C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5E624C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14:paraId="217FB353" w14:textId="77777777" w:rsidR="00476934" w:rsidRPr="005E624C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5E624C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5E624C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5E624C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14:paraId="3B0F2E9A" w14:textId="77777777" w:rsidR="00B17821" w:rsidRPr="005E624C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5E624C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14:paraId="507B8D4E" w14:textId="77777777" w:rsidR="00B17821" w:rsidRPr="005E624C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 w:rsidRPr="005E624C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14:paraId="2EE8CE7E" w14:textId="77777777" w:rsidR="00B17821" w:rsidRPr="005E624C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5E624C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5E624C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14:paraId="3446737E" w14:textId="77777777" w:rsidR="00476934" w:rsidRPr="005E624C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14:paraId="054E821A" w14:textId="77777777" w:rsidR="0091200B" w:rsidRPr="005E624C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14:paraId="2FE1CA28" w14:textId="77777777" w:rsidR="001302CC" w:rsidRPr="005E624C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14:paraId="0415288B" w14:textId="77777777" w:rsidR="001302CC" w:rsidRPr="005E624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3AC0FEF7" w14:textId="77777777" w:rsidR="001302CC" w:rsidRPr="005E624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r w:rsidR="00F23286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14:paraId="1902127D" w14:textId="77777777" w:rsidR="00C6334B" w:rsidRPr="005E624C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14:paraId="7F8C0732" w14:textId="77777777" w:rsidR="001302CC" w:rsidRPr="005E624C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При планиране на разходите, свързани с 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5E624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14:paraId="39FCF570" w14:textId="77777777" w:rsidR="00B93894" w:rsidRPr="005E624C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5E624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38608F4C" w14:textId="77777777" w:rsidR="00E81F02" w:rsidRPr="005E624C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6B6626A1" w14:textId="77777777" w:rsidR="00E81F02" w:rsidRPr="005E624C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5E624C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5E624C">
          <w:rPr>
            <w:rStyle w:val="Hyperlink"/>
            <w:rFonts w:cstheme="minorHAnsi"/>
          </w:rPr>
          <w:t>https</w:t>
        </w:r>
        <w:r w:rsidR="00DA3B03" w:rsidRPr="005E624C">
          <w:rPr>
            <w:rStyle w:val="Hyperlink"/>
            <w:rFonts w:cstheme="minorHAnsi"/>
            <w:lang w:val="ru-RU"/>
          </w:rPr>
          <w:t>://</w:t>
        </w:r>
        <w:r w:rsidR="00DA3B03" w:rsidRPr="005E624C">
          <w:rPr>
            <w:rStyle w:val="Hyperlink"/>
            <w:rFonts w:cstheme="minorHAnsi"/>
          </w:rPr>
          <w:t>www</w:t>
        </w:r>
        <w:r w:rsidR="00DA3B03" w:rsidRPr="005E624C">
          <w:rPr>
            <w:rStyle w:val="Hyperlink"/>
            <w:rFonts w:cstheme="minorHAnsi"/>
            <w:lang w:val="ru-RU"/>
          </w:rPr>
          <w:t>.</w:t>
        </w:r>
        <w:r w:rsidR="00DA3B03" w:rsidRPr="005E624C">
          <w:rPr>
            <w:rStyle w:val="Hyperlink"/>
            <w:rFonts w:cstheme="minorHAnsi"/>
          </w:rPr>
          <w:t>mfa</w:t>
        </w:r>
        <w:r w:rsidR="00DA3B03" w:rsidRPr="005E624C">
          <w:rPr>
            <w:rStyle w:val="Hyperlink"/>
            <w:rFonts w:cstheme="minorHAnsi"/>
            <w:lang w:val="ru-RU"/>
          </w:rPr>
          <w:t>.</w:t>
        </w:r>
        <w:r w:rsidR="00DA3B03" w:rsidRPr="005E624C">
          <w:rPr>
            <w:rStyle w:val="Hyperlink"/>
            <w:rFonts w:cstheme="minorHAnsi"/>
          </w:rPr>
          <w:t>bg</w:t>
        </w:r>
        <w:r w:rsidR="00DA3B03" w:rsidRPr="005E624C">
          <w:rPr>
            <w:rStyle w:val="Hyperlink"/>
            <w:rFonts w:cstheme="minorHAnsi"/>
            <w:lang w:val="ru-RU"/>
          </w:rPr>
          <w:t>/</w:t>
        </w:r>
        <w:r w:rsidR="00DA3B03" w:rsidRPr="005E624C">
          <w:rPr>
            <w:rStyle w:val="Hyperlink"/>
            <w:rFonts w:cstheme="minorHAnsi"/>
          </w:rPr>
          <w:t>bg</w:t>
        </w:r>
        <w:r w:rsidR="00DA3B03" w:rsidRPr="005E624C">
          <w:rPr>
            <w:rStyle w:val="Hyperlink"/>
            <w:rFonts w:cstheme="minorHAnsi"/>
            <w:lang w:val="ru-RU"/>
          </w:rPr>
          <w:t>/3865</w:t>
        </w:r>
      </w:hyperlink>
    </w:p>
    <w:p w14:paraId="48E4EE64" w14:textId="77777777" w:rsidR="007C034A" w:rsidRPr="005E624C" w:rsidRDefault="007C034A" w:rsidP="007C0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bg-BG"/>
        </w:rPr>
      </w:pPr>
    </w:p>
    <w:p w14:paraId="119A4E91" w14:textId="77777777" w:rsidR="00E81F02" w:rsidRPr="005E624C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E47840" w:rsidRPr="005E624C">
        <w:rPr>
          <w:rFonts w:eastAsia="Times New Roman" w:cstheme="minorHAnsi"/>
          <w:color w:val="212121"/>
          <w:sz w:val="24"/>
          <w:szCs w:val="24"/>
          <w:lang w:val="bg-BG"/>
        </w:rPr>
        <w:t>Кралство Мароко</w:t>
      </w:r>
      <w:r w:rsidR="005C594D" w:rsidRPr="005E624C">
        <w:rPr>
          <w:rFonts w:cstheme="minorHAnsi"/>
          <w:color w:val="212121"/>
          <w:lang w:val="ru-RU"/>
        </w:rPr>
        <w:t xml:space="preserve"> </w:t>
      </w:r>
      <w:r w:rsidR="001A1179" w:rsidRPr="005E624C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67C4DB27" w14:textId="77777777" w:rsidR="00EC6573" w:rsidRPr="005E624C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AECB69D" w14:textId="77777777" w:rsidR="00B93894" w:rsidRPr="005E624C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5E624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362669E5" w14:textId="77777777" w:rsidR="00D07BD2" w:rsidRPr="005E624C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7AB94D41" w14:textId="77777777" w:rsidR="000E6E13" w:rsidRPr="005E624C" w:rsidRDefault="00333868" w:rsidP="000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Проектните предложения могат да бъдат изпращани в Посолството на Република България в Рабат по електронна поща или по пощата</w:t>
      </w:r>
      <w:r w:rsidRPr="005E624C">
        <w:rPr>
          <w:rFonts w:eastAsia="Times New Roman" w:cstheme="minorHAnsi"/>
          <w:i/>
          <w:color w:val="212121"/>
          <w:sz w:val="24"/>
          <w:szCs w:val="24"/>
        </w:rPr>
        <w:t xml:space="preserve"> /word or pdf format/</w:t>
      </w: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Pr="005E624C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Краен срок на подаван</w:t>
      </w:r>
      <w:r w:rsidR="000E6E13"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>е на предложения до 31 юли 2024</w:t>
      </w:r>
      <w:r w:rsidR="005625E8" w:rsidRPr="005E624C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="005625E8" w:rsidRPr="005E624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и-мейл адрес: </w:t>
      </w:r>
      <w:hyperlink r:id="rId10" w:history="1">
        <w:r w:rsidR="005625E8" w:rsidRPr="005E624C">
          <w:rPr>
            <w:rStyle w:val="Hyperlink"/>
            <w:rFonts w:eastAsia="Times New Roman" w:cstheme="minorHAnsi"/>
            <w:i/>
            <w:sz w:val="24"/>
            <w:szCs w:val="24"/>
          </w:rPr>
          <w:t>embassy.rabat@mfa.bg</w:t>
        </w:r>
      </w:hyperlink>
    </w:p>
    <w:p w14:paraId="31D5B95D" w14:textId="77777777" w:rsidR="005C594D" w:rsidRPr="005E624C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F34FD46" w14:textId="77777777" w:rsidR="00C767F4" w:rsidRPr="005E624C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5EE55420" w14:textId="77777777" w:rsidR="00896D8E" w:rsidRPr="005E624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14:paraId="1ED92678" w14:textId="77777777" w:rsidR="00C767F4" w:rsidRPr="005E624C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BA59114" w14:textId="77777777" w:rsidR="0042188D" w:rsidRPr="005E624C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14:paraId="69BB6AAE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5E624C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14:paraId="55F87AD0" w14:textId="77777777" w:rsidR="00C6334B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14:paraId="388C6317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5E624C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14:paraId="7CC247E9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5E624C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14:paraId="444DBEB0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14:paraId="75994851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14:paraId="1478383A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14:paraId="6311B2A7" w14:textId="77777777" w:rsidR="0042188D" w:rsidRPr="005E624C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14:paraId="38FFA99A" w14:textId="77777777" w:rsidR="00D351BD" w:rsidRPr="005E624C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5E624C">
        <w:rPr>
          <w:rFonts w:asciiTheme="minorHAnsi" w:hAnsiTheme="minorHAnsi" w:cstheme="minorHAnsi"/>
          <w:color w:val="212121"/>
          <w:lang w:val="bg-BG"/>
        </w:rPr>
        <w:lastRenderedPageBreak/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14:paraId="431A593A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14:paraId="64DDEF91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13C844A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14:paraId="79ABD2F6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4FC91D87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50 % от размера на одобрените средства по проекта;</w:t>
      </w:r>
    </w:p>
    <w:p w14:paraId="717EAF1D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проекта;</w:t>
      </w:r>
    </w:p>
    <w:p w14:paraId="2410DB08" w14:textId="77777777" w:rsidR="00D351BD" w:rsidRPr="005E624C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но не повече от 10% от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14:paraId="35AF802C" w14:textId="77777777" w:rsidR="00D351BD" w:rsidRPr="005E624C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14:paraId="28D4EFA7" w14:textId="77777777" w:rsidR="00814F03" w:rsidRPr="005E624C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BFAA114" w14:textId="77777777" w:rsidR="00705933" w:rsidRPr="005E624C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5E624C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290233B7" w14:textId="77777777" w:rsidR="001445D1" w:rsidRPr="005E624C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486B6D7" w14:textId="77777777" w:rsidR="007062B5" w:rsidRPr="005E624C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24C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5E624C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</w:t>
      </w:r>
      <w:r w:rsidR="003132B0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 Кралство Мароко </w:t>
      </w:r>
      <w:r w:rsidR="001445D1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E624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5E624C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4F213B42" w14:textId="77777777" w:rsidR="007062B5" w:rsidRPr="005E624C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48EB350F" w14:textId="77777777" w:rsidR="002D2B18" w:rsidRPr="005E624C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25F5160" w14:textId="77777777" w:rsidR="00C005D6" w:rsidRPr="005E624C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cstheme="minorHAnsi"/>
          <w:b/>
          <w:sz w:val="24"/>
          <w:szCs w:val="24"/>
          <w:u w:val="single"/>
          <w:lang w:val="bg-BG"/>
        </w:rPr>
      </w:pPr>
      <w:r w:rsidRPr="005E624C">
        <w:rPr>
          <w:rFonts w:cstheme="minorHAnsi"/>
          <w:b/>
          <w:sz w:val="24"/>
          <w:szCs w:val="24"/>
          <w:u w:val="single"/>
          <w:lang w:val="bg-BG"/>
        </w:rPr>
        <w:t>Приложение 1</w:t>
      </w:r>
    </w:p>
    <w:p w14:paraId="1DC189F2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theme="minorHAnsi"/>
          <w:sz w:val="24"/>
          <w:szCs w:val="24"/>
          <w:lang w:val="bg-BG"/>
        </w:rPr>
      </w:pPr>
    </w:p>
    <w:p w14:paraId="24D5D9FE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theme="minorHAnsi"/>
          <w:b/>
          <w:sz w:val="24"/>
          <w:szCs w:val="24"/>
          <w:lang w:val="bg-BG"/>
        </w:rPr>
      </w:pPr>
      <w:r w:rsidRPr="005E624C">
        <w:rPr>
          <w:rFonts w:cstheme="minorHAnsi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14:paraId="3B189DEB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theme="minorHAnsi"/>
          <w:b/>
          <w:sz w:val="24"/>
          <w:szCs w:val="24"/>
          <w:lang w:val="bg-BG"/>
        </w:rPr>
      </w:pPr>
    </w:p>
    <w:p w14:paraId="3A6F2680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theme="minorHAnsi"/>
          <w:sz w:val="24"/>
          <w:szCs w:val="24"/>
          <w:lang w:val="bg-BG"/>
        </w:rPr>
      </w:pPr>
    </w:p>
    <w:p w14:paraId="5524C614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b/>
          <w:sz w:val="24"/>
          <w:szCs w:val="24"/>
          <w:lang w:val="bg-BG"/>
        </w:rPr>
        <w:t>Чл.23</w:t>
      </w:r>
      <w:r w:rsidRPr="005E624C">
        <w:rPr>
          <w:rFonts w:cstheme="minorHAnsi"/>
          <w:sz w:val="24"/>
          <w:szCs w:val="24"/>
          <w:lang w:val="bg-BG"/>
        </w:rPr>
        <w:t>(</w:t>
      </w:r>
      <w:r w:rsidRPr="005E624C">
        <w:rPr>
          <w:rFonts w:cstheme="minorHAnsi"/>
          <w:b/>
          <w:sz w:val="24"/>
          <w:szCs w:val="24"/>
          <w:lang w:val="bg-BG"/>
        </w:rPr>
        <w:t>3</w:t>
      </w:r>
      <w:r w:rsidRPr="005E624C">
        <w:rPr>
          <w:rFonts w:cstheme="minorHAnsi"/>
          <w:sz w:val="24"/>
          <w:szCs w:val="24"/>
          <w:lang w:val="bg-BG"/>
        </w:rPr>
        <w:t xml:space="preserve">) </w:t>
      </w:r>
      <w:r w:rsidRPr="005E624C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5E624C">
        <w:rPr>
          <w:rFonts w:cstheme="minorHAnsi"/>
          <w:sz w:val="24"/>
          <w:szCs w:val="24"/>
          <w:lang w:val="bg-BG"/>
        </w:rPr>
        <w:t xml:space="preserve">: </w:t>
      </w:r>
    </w:p>
    <w:p w14:paraId="7ECFD556" w14:textId="77777777" w:rsidR="00C005D6" w:rsidRPr="005E624C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14:paraId="06384FEA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theme="minorHAnsi"/>
          <w:sz w:val="24"/>
          <w:szCs w:val="24"/>
          <w:lang w:val="bg-BG"/>
        </w:rPr>
      </w:pPr>
    </w:p>
    <w:p w14:paraId="395E674D" w14:textId="77777777" w:rsidR="00C005D6" w:rsidRPr="005E624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14:paraId="75ADBDA6" w14:textId="77777777" w:rsidR="00C005D6" w:rsidRPr="005E624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255190DA" w14:textId="77777777" w:rsidR="00C005D6" w:rsidRPr="005E624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</w:t>
      </w:r>
      <w:r w:rsidRPr="005E624C">
        <w:rPr>
          <w:rFonts w:cstheme="minorHAnsi"/>
          <w:sz w:val="24"/>
          <w:szCs w:val="24"/>
          <w:lang w:val="bg-BG"/>
        </w:rPr>
        <w:lastRenderedPageBreak/>
        <w:t xml:space="preserve">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452EC54D" w14:textId="77777777" w:rsidR="00C005D6" w:rsidRPr="005E624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2E53E71A" w14:textId="77777777" w:rsidR="00C005D6" w:rsidRPr="005E624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63D598E6" w14:textId="77777777" w:rsidR="00C005D6" w:rsidRPr="005E624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1457A233" w14:textId="77777777" w:rsidR="00C005D6" w:rsidRPr="005E624C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bg-BG"/>
        </w:rPr>
      </w:pPr>
    </w:p>
    <w:p w14:paraId="00F62E90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7F64E7FB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5E624C">
        <w:rPr>
          <w:rFonts w:cstheme="minorHAnsi"/>
          <w:sz w:val="24"/>
          <w:szCs w:val="24"/>
          <w:lang w:val="bg-BG"/>
        </w:rPr>
        <w:t xml:space="preserve">: </w:t>
      </w:r>
    </w:p>
    <w:p w14:paraId="5D2485B0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5D299FE8" w14:textId="77777777" w:rsidR="00C005D6" w:rsidRPr="005E624C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14:paraId="20E8617F" w14:textId="77777777" w:rsidR="00C005D6" w:rsidRPr="005E624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14:paraId="0DF1134A" w14:textId="77777777" w:rsidR="00C005D6" w:rsidRPr="005E624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747DC2AA" w14:textId="77777777" w:rsidR="00C005D6" w:rsidRPr="005E624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17A1EA39" w14:textId="77777777" w:rsidR="00C005D6" w:rsidRPr="005E624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39A346ED" w14:textId="77777777" w:rsidR="00C005D6" w:rsidRPr="005E624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14:paraId="47E4D11B" w14:textId="77777777" w:rsidR="00C005D6" w:rsidRPr="005E624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3036DEF0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  <w:r w:rsidRPr="005E624C">
        <w:rPr>
          <w:rFonts w:cstheme="minorHAnsi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14:paraId="441366C4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375A5548" w14:textId="77777777" w:rsidR="00C005D6" w:rsidRPr="005E624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5E624C">
        <w:rPr>
          <w:rFonts w:cstheme="minorHAnsi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5E624C">
        <w:rPr>
          <w:rFonts w:cstheme="minorHAnsi"/>
          <w:sz w:val="24"/>
          <w:szCs w:val="24"/>
          <w:lang w:val="bg-BG"/>
        </w:rPr>
        <w:t xml:space="preserve">: </w:t>
      </w:r>
    </w:p>
    <w:p w14:paraId="1F866A19" w14:textId="77777777" w:rsidR="00C005D6" w:rsidRPr="005E624C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14:paraId="02A10ABE" w14:textId="77777777" w:rsidR="00C005D6" w:rsidRPr="005E624C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5E624C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7725BD56" w14:textId="77777777" w:rsidR="00C005D6" w:rsidRPr="005E624C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5E624C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7DDD93C9" w14:textId="77777777" w:rsidR="00C005D6" w:rsidRPr="005E624C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87B8D6A" w14:textId="77777777" w:rsidR="00C005D6" w:rsidRPr="005E624C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6ECFE09" w14:textId="77777777" w:rsidR="00C005D6" w:rsidRPr="005E624C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CDA9A00" w14:textId="77777777" w:rsidR="00BC6297" w:rsidRPr="005E624C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5E624C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F0ED" w14:textId="77777777" w:rsidR="00A6447A" w:rsidRDefault="00A6447A" w:rsidP="003E46F1">
      <w:pPr>
        <w:spacing w:after="0" w:line="240" w:lineRule="auto"/>
      </w:pPr>
      <w:r>
        <w:separator/>
      </w:r>
    </w:p>
  </w:endnote>
  <w:endnote w:type="continuationSeparator" w:id="0">
    <w:p w14:paraId="5CB4FC92" w14:textId="77777777" w:rsidR="00A6447A" w:rsidRDefault="00A6447A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18DE0" w14:textId="77777777"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DCC09D" w14:textId="77777777"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28F1" w14:textId="77777777" w:rsidR="00A6447A" w:rsidRDefault="00A6447A" w:rsidP="003E46F1">
      <w:pPr>
        <w:spacing w:after="0" w:line="240" w:lineRule="auto"/>
      </w:pPr>
      <w:r>
        <w:separator/>
      </w:r>
    </w:p>
  </w:footnote>
  <w:footnote w:type="continuationSeparator" w:id="0">
    <w:p w14:paraId="69C40D0C" w14:textId="77777777" w:rsidR="00A6447A" w:rsidRDefault="00A6447A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331608">
    <w:abstractNumId w:val="7"/>
  </w:num>
  <w:num w:numId="2" w16cid:durableId="1425496433">
    <w:abstractNumId w:val="21"/>
  </w:num>
  <w:num w:numId="3" w16cid:durableId="2019044566">
    <w:abstractNumId w:val="32"/>
  </w:num>
  <w:num w:numId="4" w16cid:durableId="1753890210">
    <w:abstractNumId w:val="23"/>
  </w:num>
  <w:num w:numId="5" w16cid:durableId="944996117">
    <w:abstractNumId w:val="22"/>
  </w:num>
  <w:num w:numId="6" w16cid:durableId="1216166520">
    <w:abstractNumId w:val="24"/>
  </w:num>
  <w:num w:numId="7" w16cid:durableId="1608343617">
    <w:abstractNumId w:val="25"/>
  </w:num>
  <w:num w:numId="8" w16cid:durableId="31418164">
    <w:abstractNumId w:val="18"/>
  </w:num>
  <w:num w:numId="9" w16cid:durableId="1668243912">
    <w:abstractNumId w:val="12"/>
  </w:num>
  <w:num w:numId="10" w16cid:durableId="1284994878">
    <w:abstractNumId w:val="28"/>
  </w:num>
  <w:num w:numId="11" w16cid:durableId="1350721905">
    <w:abstractNumId w:val="26"/>
  </w:num>
  <w:num w:numId="12" w16cid:durableId="735010137">
    <w:abstractNumId w:val="1"/>
  </w:num>
  <w:num w:numId="13" w16cid:durableId="575939399">
    <w:abstractNumId w:val="2"/>
  </w:num>
  <w:num w:numId="14" w16cid:durableId="622033199">
    <w:abstractNumId w:val="0"/>
  </w:num>
  <w:num w:numId="15" w16cid:durableId="384792292">
    <w:abstractNumId w:val="3"/>
  </w:num>
  <w:num w:numId="16" w16cid:durableId="907423869">
    <w:abstractNumId w:val="9"/>
  </w:num>
  <w:num w:numId="17" w16cid:durableId="1116560336">
    <w:abstractNumId w:val="10"/>
  </w:num>
  <w:num w:numId="18" w16cid:durableId="1972661728">
    <w:abstractNumId w:val="4"/>
  </w:num>
  <w:num w:numId="19" w16cid:durableId="1739593139">
    <w:abstractNumId w:val="29"/>
  </w:num>
  <w:num w:numId="20" w16cid:durableId="224529512">
    <w:abstractNumId w:val="27"/>
  </w:num>
  <w:num w:numId="21" w16cid:durableId="1327128918">
    <w:abstractNumId w:val="30"/>
  </w:num>
  <w:num w:numId="22" w16cid:durableId="870920950">
    <w:abstractNumId w:val="16"/>
  </w:num>
  <w:num w:numId="23" w16cid:durableId="1155223154">
    <w:abstractNumId w:val="5"/>
  </w:num>
  <w:num w:numId="24" w16cid:durableId="1942105665">
    <w:abstractNumId w:val="19"/>
  </w:num>
  <w:num w:numId="25" w16cid:durableId="1396662183">
    <w:abstractNumId w:val="14"/>
  </w:num>
  <w:num w:numId="26" w16cid:durableId="855850316">
    <w:abstractNumId w:val="15"/>
  </w:num>
  <w:num w:numId="27" w16cid:durableId="786239904">
    <w:abstractNumId w:val="6"/>
  </w:num>
  <w:num w:numId="28" w16cid:durableId="1081609830">
    <w:abstractNumId w:val="13"/>
  </w:num>
  <w:num w:numId="29" w16cid:durableId="925922721">
    <w:abstractNumId w:val="8"/>
  </w:num>
  <w:num w:numId="30" w16cid:durableId="391277449">
    <w:abstractNumId w:val="17"/>
  </w:num>
  <w:num w:numId="31" w16cid:durableId="1819110943">
    <w:abstractNumId w:val="20"/>
  </w:num>
  <w:num w:numId="32" w16cid:durableId="1366952295">
    <w:abstractNumId w:val="11"/>
  </w:num>
  <w:num w:numId="33" w16cid:durableId="60566404">
    <w:abstractNumId w:val="31"/>
  </w:num>
  <w:num w:numId="34" w16cid:durableId="1097096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5284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6094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94"/>
    <w:rsid w:val="00010714"/>
    <w:rsid w:val="000471A9"/>
    <w:rsid w:val="000556DF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497B"/>
    <w:rsid w:val="000E6E13"/>
    <w:rsid w:val="000F54B6"/>
    <w:rsid w:val="0012296E"/>
    <w:rsid w:val="001302CC"/>
    <w:rsid w:val="0013609B"/>
    <w:rsid w:val="001445D1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20D70"/>
    <w:rsid w:val="002228F8"/>
    <w:rsid w:val="00222C05"/>
    <w:rsid w:val="002310AA"/>
    <w:rsid w:val="00235E78"/>
    <w:rsid w:val="00265B5B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132B0"/>
    <w:rsid w:val="00326EB3"/>
    <w:rsid w:val="00327425"/>
    <w:rsid w:val="00333868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3C50"/>
    <w:rsid w:val="003A44AE"/>
    <w:rsid w:val="003B2D5D"/>
    <w:rsid w:val="003B3E80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17181"/>
    <w:rsid w:val="0042188D"/>
    <w:rsid w:val="004249B4"/>
    <w:rsid w:val="00430C21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2C2A"/>
    <w:rsid w:val="00550F2B"/>
    <w:rsid w:val="00561D46"/>
    <w:rsid w:val="005625E8"/>
    <w:rsid w:val="00563038"/>
    <w:rsid w:val="00563962"/>
    <w:rsid w:val="00563B01"/>
    <w:rsid w:val="00564F81"/>
    <w:rsid w:val="00570412"/>
    <w:rsid w:val="0058387B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24C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0767"/>
    <w:rsid w:val="006B2221"/>
    <w:rsid w:val="006D0F40"/>
    <w:rsid w:val="006D3A0D"/>
    <w:rsid w:val="006D739F"/>
    <w:rsid w:val="006E6586"/>
    <w:rsid w:val="006F0BD5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602CF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6693"/>
    <w:rsid w:val="007F77C3"/>
    <w:rsid w:val="008070D7"/>
    <w:rsid w:val="00810789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53E2"/>
    <w:rsid w:val="00896D8E"/>
    <w:rsid w:val="008975A0"/>
    <w:rsid w:val="008B31BC"/>
    <w:rsid w:val="008B6F1C"/>
    <w:rsid w:val="008C3888"/>
    <w:rsid w:val="008C774E"/>
    <w:rsid w:val="008E1374"/>
    <w:rsid w:val="0091200B"/>
    <w:rsid w:val="0091450D"/>
    <w:rsid w:val="00917E9C"/>
    <w:rsid w:val="009405E4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2E00"/>
    <w:rsid w:val="009C3EE1"/>
    <w:rsid w:val="009C47D9"/>
    <w:rsid w:val="009F1DF5"/>
    <w:rsid w:val="009F2551"/>
    <w:rsid w:val="009F2B56"/>
    <w:rsid w:val="00A04C0D"/>
    <w:rsid w:val="00A14F41"/>
    <w:rsid w:val="00A200EF"/>
    <w:rsid w:val="00A25C7E"/>
    <w:rsid w:val="00A406B2"/>
    <w:rsid w:val="00A51EFA"/>
    <w:rsid w:val="00A60EFF"/>
    <w:rsid w:val="00A618A4"/>
    <w:rsid w:val="00A6447A"/>
    <w:rsid w:val="00A65E1E"/>
    <w:rsid w:val="00A75138"/>
    <w:rsid w:val="00A8795C"/>
    <w:rsid w:val="00AB4C5F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B5AA4"/>
    <w:rsid w:val="00CD1579"/>
    <w:rsid w:val="00CD3768"/>
    <w:rsid w:val="00CD6767"/>
    <w:rsid w:val="00CD7BA8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3F24"/>
    <w:rsid w:val="00D647D7"/>
    <w:rsid w:val="00D66A15"/>
    <w:rsid w:val="00D744CA"/>
    <w:rsid w:val="00D9501B"/>
    <w:rsid w:val="00DA323F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840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121F"/>
    <w:rsid w:val="00E96C5C"/>
    <w:rsid w:val="00EA0EB6"/>
    <w:rsid w:val="00EA2B48"/>
    <w:rsid w:val="00EB251F"/>
    <w:rsid w:val="00EB5DE7"/>
    <w:rsid w:val="00EC3CFC"/>
    <w:rsid w:val="00EC6573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C2F52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5973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  <w:style w:type="paragraph" w:customStyle="1" w:styleId="Default">
    <w:name w:val="Default"/>
    <w:rsid w:val="00760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62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rabat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A134080D-5703-43DE-B796-7E459CE8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Chef</cp:lastModifiedBy>
  <cp:revision>16</cp:revision>
  <cp:lastPrinted>2023-03-17T10:29:00Z</cp:lastPrinted>
  <dcterms:created xsi:type="dcterms:W3CDTF">2024-06-12T08:28:00Z</dcterms:created>
  <dcterms:modified xsi:type="dcterms:W3CDTF">2024-06-12T15:52:00Z</dcterms:modified>
</cp:coreProperties>
</file>